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B14CA" w:rsidRDefault="008B14CA" w:rsidP="008B14CA">
      <w:pPr>
        <w:jc w:val="center"/>
        <w:rPr>
          <w:rFonts w:ascii="Times New Roman" w:hAnsi="Times New Roman" w:cs="Times New Roman"/>
          <w:sz w:val="24"/>
          <w:szCs w:val="24"/>
        </w:rPr>
      </w:pPr>
      <w:r w:rsidRPr="008B14CA">
        <w:rPr>
          <w:rFonts w:ascii="Times New Roman" w:hAnsi="Times New Roman" w:cs="Times New Roman"/>
          <w:sz w:val="24"/>
          <w:szCs w:val="24"/>
        </w:rPr>
        <w:t>Как п</w:t>
      </w:r>
      <w:r w:rsidR="00274778" w:rsidRPr="008B14CA">
        <w:rPr>
          <w:rFonts w:ascii="Times New Roman" w:hAnsi="Times New Roman" w:cs="Times New Roman"/>
          <w:sz w:val="24"/>
          <w:szCs w:val="24"/>
        </w:rPr>
        <w:t>ознать себя</w:t>
      </w:r>
      <w:r w:rsidRPr="008B14CA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74778" w:rsidRPr="008B14CA" w:rsidTr="00274778">
        <w:tc>
          <w:tcPr>
            <w:tcW w:w="4785" w:type="dxa"/>
          </w:tcPr>
          <w:p w:rsidR="00274778" w:rsidRPr="008B14CA" w:rsidRDefault="00274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Как измерить личность</w:t>
              </w:r>
            </w:hyperlink>
            <w:r w:rsidRPr="008B14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« </w:t>
            </w:r>
            <w:hyperlink r:id="rId5" w:history="1">
              <w:r w:rsidRPr="008B14CA">
                <w:rPr>
                  <w:rStyle w:val="a4"/>
                  <w:rFonts w:ascii="Times New Roman" w:hAnsi="Times New Roman" w:cs="Times New Roman"/>
                  <w:color w:val="333333"/>
                  <w:sz w:val="24"/>
                  <w:szCs w:val="24"/>
                  <w:shd w:val="clear" w:color="auto" w:fill="FFFFFF"/>
                </w:rPr>
                <w:t>Чувство юмора</w:t>
              </w:r>
            </w:hyperlink>
            <w:r w:rsidRPr="008B14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B14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https://psytests.org/eyeswilson/index.html</w:t>
              </w:r>
            </w:hyperlink>
          </w:p>
          <w:p w:rsidR="003541F9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78" w:rsidRPr="008B14CA" w:rsidTr="00274778">
        <w:tc>
          <w:tcPr>
            <w:tcW w:w="4785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Тесты </w:t>
              </w:r>
              <w:proofErr w:type="spellStart"/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Айзенка</w:t>
              </w:r>
              <w:proofErr w:type="spellEnd"/>
            </w:hyperlink>
            <w:r w:rsidRPr="008B14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» </w:t>
            </w:r>
            <w:proofErr w:type="spellStart"/>
            <w:r w:rsidRPr="008B14CA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B14CA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"https://psytests.org/eysenck/epiD.html" </w:instrText>
            </w:r>
            <w:r w:rsidRPr="008B14C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14CA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Экспрес-диагностика</w:t>
            </w:r>
            <w:proofErr w:type="spellEnd"/>
            <w:r w:rsidRPr="008B14CA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личностных особенностей подростка</w:t>
            </w:r>
            <w:r w:rsidRPr="008B14C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786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B14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https://psytests.org/eysenck/index.html</w:t>
              </w:r>
            </w:hyperlink>
          </w:p>
          <w:p w:rsidR="003541F9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78" w:rsidRPr="008B14CA" w:rsidTr="00274778">
        <w:tc>
          <w:tcPr>
            <w:tcW w:w="4785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Краткий отборочный тест КОТ</w:t>
              </w:r>
            </w:hyperlink>
            <w:r w:rsidRPr="008B14C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86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8B14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https://psytests.org/iq/kot/kotA.html</w:t>
              </w:r>
            </w:hyperlink>
          </w:p>
          <w:p w:rsidR="003541F9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778" w:rsidRPr="008B14CA" w:rsidTr="00274778">
        <w:tc>
          <w:tcPr>
            <w:tcW w:w="4785" w:type="dxa"/>
          </w:tcPr>
          <w:p w:rsidR="00274778" w:rsidRPr="008B14CA" w:rsidRDefault="0035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proofErr w:type="gramStart"/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Оксфордский</w:t>
              </w:r>
              <w:proofErr w:type="gramEnd"/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 </w:t>
              </w:r>
              <w:proofErr w:type="spellStart"/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опросник</w:t>
              </w:r>
              <w:proofErr w:type="spellEnd"/>
              <w:r w:rsidRPr="008B14CA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 счастья</w:t>
              </w:r>
            </w:hyperlink>
          </w:p>
        </w:tc>
        <w:tc>
          <w:tcPr>
            <w:tcW w:w="4786" w:type="dxa"/>
          </w:tcPr>
          <w:p w:rsidR="00274778" w:rsidRPr="008B14CA" w:rsidRDefault="005C0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8B14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https://psytests.org/emotional/ohi.html</w:t>
              </w:r>
            </w:hyperlink>
          </w:p>
          <w:p w:rsidR="005C01AB" w:rsidRPr="008B14CA" w:rsidRDefault="005C0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4778" w:rsidRPr="008B14CA" w:rsidRDefault="00274778">
      <w:pPr>
        <w:rPr>
          <w:rFonts w:ascii="Times New Roman" w:hAnsi="Times New Roman" w:cs="Times New Roman"/>
          <w:sz w:val="24"/>
          <w:szCs w:val="24"/>
        </w:rPr>
      </w:pPr>
    </w:p>
    <w:sectPr w:rsidR="00274778" w:rsidRPr="008B1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>
    <w:useFELayout/>
  </w:compat>
  <w:rsids>
    <w:rsidRoot w:val="00274778"/>
    <w:rsid w:val="00150FAE"/>
    <w:rsid w:val="00274778"/>
    <w:rsid w:val="002E42D9"/>
    <w:rsid w:val="003541F9"/>
    <w:rsid w:val="005C01AB"/>
    <w:rsid w:val="008B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7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747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tests.org/eysenck/index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sytests.org/eysenck/index.html" TargetMode="External"/><Relationship Id="rId12" Type="http://schemas.openxmlformats.org/officeDocument/2006/relationships/hyperlink" Target="https://psytests.org/emotional/ohi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ytests.org/eyeswilson/index.html" TargetMode="External"/><Relationship Id="rId11" Type="http://schemas.openxmlformats.org/officeDocument/2006/relationships/hyperlink" Target="https://psytests.org/emotional/ohi.html" TargetMode="External"/><Relationship Id="rId5" Type="http://schemas.openxmlformats.org/officeDocument/2006/relationships/hyperlink" Target="https://psytests.org/eyeswilson/D.html" TargetMode="External"/><Relationship Id="rId10" Type="http://schemas.openxmlformats.org/officeDocument/2006/relationships/hyperlink" Target="https://psytests.org/iq/kot/kotA.html" TargetMode="External"/><Relationship Id="rId4" Type="http://schemas.openxmlformats.org/officeDocument/2006/relationships/hyperlink" Target="https://psytests.org/eyeswilson/index.html" TargetMode="External"/><Relationship Id="rId9" Type="http://schemas.openxmlformats.org/officeDocument/2006/relationships/hyperlink" Target="https://psytests.org/iq/kot/kotA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2020-04-04T05:57:00Z</dcterms:created>
  <dcterms:modified xsi:type="dcterms:W3CDTF">2020-04-04T07:27:00Z</dcterms:modified>
</cp:coreProperties>
</file>